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04C77" w14:textId="77777777" w:rsidR="00A338AA" w:rsidRPr="00A338AA" w:rsidRDefault="00A338AA" w:rsidP="00A338AA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  <w:r w:rsidRPr="00A338AA">
        <w:rPr>
          <w:rFonts w:ascii="Garamond" w:hAnsi="Garamond" w:cs="Tahoma"/>
          <w:b/>
          <w:sz w:val="24"/>
          <w:szCs w:val="24"/>
          <w:lang w:val="hu-HU"/>
        </w:rPr>
        <w:t>TARTÓS BEFEKTETÉSI SZERZŐDÉSHEZ KAPCSOLÓDÓ TÁJÉKOZTATÁS</w:t>
      </w:r>
    </w:p>
    <w:p w14:paraId="7504402D" w14:textId="0B01908F" w:rsidR="00A338AA" w:rsidRPr="00A338AA" w:rsidRDefault="00A338AA" w:rsidP="00A338AA">
      <w:pPr>
        <w:tabs>
          <w:tab w:val="left" w:pos="3686"/>
        </w:tabs>
        <w:spacing w:after="0" w:line="240" w:lineRule="auto"/>
        <w:jc w:val="center"/>
        <w:rPr>
          <w:rFonts w:ascii="Garamond" w:hAnsi="Garamond" w:cs="Tahoma"/>
          <w:sz w:val="24"/>
          <w:szCs w:val="24"/>
          <w:lang w:val="hu-HU"/>
        </w:rPr>
      </w:pPr>
      <w:r w:rsidRPr="00A338AA">
        <w:rPr>
          <w:rFonts w:ascii="Garamond" w:hAnsi="Garamond" w:cs="Tahoma"/>
          <w:sz w:val="24"/>
          <w:szCs w:val="24"/>
          <w:lang w:val="hu-HU"/>
        </w:rPr>
        <w:t xml:space="preserve">(a </w:t>
      </w:r>
      <w:r>
        <w:rPr>
          <w:rFonts w:ascii="Garamond" w:hAnsi="Garamond" w:cs="Tahoma"/>
          <w:sz w:val="24"/>
          <w:szCs w:val="24"/>
          <w:lang w:val="hu-HU"/>
        </w:rPr>
        <w:t>Hároméves</w:t>
      </w:r>
      <w:r w:rsidRPr="00A338AA">
        <w:rPr>
          <w:rFonts w:ascii="Garamond" w:hAnsi="Garamond" w:cs="Tahoma"/>
          <w:sz w:val="24"/>
          <w:szCs w:val="24"/>
          <w:lang w:val="hu-HU"/>
        </w:rPr>
        <w:t xml:space="preserve"> Lekötési Időszak végéről)</w:t>
      </w:r>
    </w:p>
    <w:p w14:paraId="3F1EE214" w14:textId="77777777" w:rsidR="00A338AA" w:rsidRDefault="00A338AA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</w:p>
    <w:p w14:paraId="27643035" w14:textId="77777777" w:rsidR="002348E6" w:rsidRDefault="002348E6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</w:p>
    <w:p w14:paraId="5450B320" w14:textId="35981B83" w:rsidR="008F758B" w:rsidRPr="00964963" w:rsidRDefault="008F758B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  <w:r w:rsidRPr="00964963">
        <w:rPr>
          <w:rFonts w:ascii="Garamond" w:hAnsi="Garamond" w:cs="Tahoma"/>
          <w:b/>
          <w:sz w:val="24"/>
          <w:szCs w:val="24"/>
          <w:lang w:val="hu-HU"/>
        </w:rPr>
        <w:t>Név:</w:t>
      </w:r>
      <w:r w:rsidRPr="00964963">
        <w:rPr>
          <w:rFonts w:ascii="Garamond" w:hAnsi="Garamond" w:cs="Tahoma"/>
          <w:b/>
          <w:sz w:val="24"/>
          <w:szCs w:val="24"/>
          <w:lang w:val="hu-HU"/>
        </w:rPr>
        <w:tab/>
      </w:r>
    </w:p>
    <w:p w14:paraId="5EDEB5B3" w14:textId="77777777" w:rsidR="002348E6" w:rsidRDefault="002348E6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</w:p>
    <w:p w14:paraId="716D3BB1" w14:textId="7E51F160" w:rsidR="00A4648A" w:rsidRPr="00964963" w:rsidRDefault="00A4648A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  <w:r w:rsidRPr="00964963">
        <w:rPr>
          <w:rFonts w:ascii="Garamond" w:hAnsi="Garamond" w:cs="Tahoma"/>
          <w:sz w:val="24"/>
          <w:szCs w:val="24"/>
          <w:lang w:val="hu-HU"/>
        </w:rPr>
        <w:t>Lakcím:</w:t>
      </w:r>
      <w:r w:rsidRPr="00964963">
        <w:rPr>
          <w:rFonts w:ascii="Garamond" w:hAnsi="Garamond" w:cs="Tahoma"/>
          <w:sz w:val="24"/>
          <w:szCs w:val="24"/>
          <w:lang w:val="hu-HU"/>
        </w:rPr>
        <w:tab/>
      </w:r>
    </w:p>
    <w:p w14:paraId="51689AA1" w14:textId="77777777" w:rsidR="002348E6" w:rsidRDefault="002348E6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</w:p>
    <w:p w14:paraId="36F4BFDF" w14:textId="28A5EDFB" w:rsidR="008F758B" w:rsidRPr="00964963" w:rsidRDefault="008F758B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  <w:r w:rsidRPr="00964963">
        <w:rPr>
          <w:rFonts w:ascii="Garamond" w:hAnsi="Garamond" w:cs="Tahoma"/>
          <w:sz w:val="24"/>
          <w:szCs w:val="24"/>
          <w:lang w:val="hu-HU"/>
        </w:rPr>
        <w:t>TBÉSZ száma:</w:t>
      </w:r>
      <w:r w:rsidRPr="00964963">
        <w:rPr>
          <w:rFonts w:ascii="Garamond" w:hAnsi="Garamond" w:cs="Tahoma"/>
          <w:sz w:val="24"/>
          <w:szCs w:val="24"/>
          <w:lang w:val="hu-HU"/>
        </w:rPr>
        <w:tab/>
      </w:r>
    </w:p>
    <w:p w14:paraId="10F64F66" w14:textId="77777777" w:rsidR="008F758B" w:rsidRPr="00964963" w:rsidRDefault="008F758B" w:rsidP="00241A41">
      <w:pPr>
        <w:spacing w:after="0" w:line="240" w:lineRule="auto"/>
        <w:rPr>
          <w:rFonts w:ascii="Garamond" w:hAnsi="Garamond"/>
          <w:sz w:val="24"/>
          <w:szCs w:val="24"/>
          <w:lang w:val="hu-HU"/>
        </w:rPr>
      </w:pPr>
    </w:p>
    <w:p w14:paraId="3A0B39B9" w14:textId="77777777" w:rsidR="002348E6" w:rsidRDefault="002348E6" w:rsidP="00241A41">
      <w:pPr>
        <w:spacing w:after="0" w:line="240" w:lineRule="auto"/>
        <w:rPr>
          <w:rFonts w:ascii="Garamond" w:hAnsi="Garamond"/>
          <w:sz w:val="24"/>
          <w:szCs w:val="24"/>
          <w:lang w:val="hu-HU"/>
        </w:rPr>
      </w:pPr>
    </w:p>
    <w:p w14:paraId="1B53FFD8" w14:textId="499A285C" w:rsidR="00BC51C4" w:rsidRPr="002348E6" w:rsidRDefault="008F758B" w:rsidP="00241A41">
      <w:pPr>
        <w:spacing w:after="0" w:line="240" w:lineRule="auto"/>
        <w:rPr>
          <w:rFonts w:ascii="Garamond" w:hAnsi="Garamond"/>
          <w:b/>
          <w:bCs/>
          <w:sz w:val="24"/>
          <w:szCs w:val="24"/>
          <w:lang w:val="hu-HU"/>
        </w:rPr>
      </w:pPr>
      <w:r w:rsidRPr="002348E6">
        <w:rPr>
          <w:rFonts w:ascii="Garamond" w:hAnsi="Garamond"/>
          <w:b/>
          <w:bCs/>
          <w:sz w:val="24"/>
          <w:szCs w:val="24"/>
          <w:lang w:val="hu-HU"/>
        </w:rPr>
        <w:t>Tisztelt Befektető!</w:t>
      </w:r>
    </w:p>
    <w:p w14:paraId="1896FF41" w14:textId="77777777" w:rsidR="008F758B" w:rsidRPr="00964963" w:rsidRDefault="008F758B" w:rsidP="00241A41">
      <w:pPr>
        <w:spacing w:after="0" w:line="240" w:lineRule="auto"/>
        <w:rPr>
          <w:rFonts w:ascii="Garamond" w:hAnsi="Garamond"/>
          <w:sz w:val="24"/>
          <w:szCs w:val="24"/>
          <w:lang w:val="hu-HU"/>
        </w:rPr>
      </w:pPr>
    </w:p>
    <w:p w14:paraId="37A757B6" w14:textId="66DA4E01" w:rsidR="008F758B" w:rsidRPr="00964963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Az Ön és az </w:t>
      </w:r>
      <w:r w:rsidR="00E30106">
        <w:rPr>
          <w:rFonts w:ascii="Garamond" w:hAnsi="Garamond" w:cs="Arial"/>
          <w:b/>
          <w:color w:val="000000"/>
        </w:rPr>
        <w:t>SIGNAL IDUNA Fund Invest</w:t>
      </w:r>
      <w:r w:rsidRPr="00964963">
        <w:rPr>
          <w:rFonts w:ascii="Garamond" w:hAnsi="Garamond" w:cs="Arial"/>
          <w:b/>
          <w:color w:val="000000"/>
          <w:sz w:val="24"/>
          <w:szCs w:val="24"/>
          <w:lang w:val="hu-HU"/>
        </w:rPr>
        <w:t xml:space="preserve"> Alapkezelő Zártkörűen Működő Részvénytársaság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(székhely: 7623 Pécs, József Attila utca 19.; cégjegyzékszáma: 02-10-060430; a továbbiakban: </w:t>
      </w:r>
      <w:r w:rsidRPr="00964963">
        <w:rPr>
          <w:rFonts w:ascii="Garamond" w:hAnsi="Garamond" w:cs="Arial"/>
          <w:b/>
          <w:color w:val="000000"/>
          <w:sz w:val="24"/>
          <w:szCs w:val="24"/>
          <w:lang w:val="hu-HU"/>
        </w:rPr>
        <w:t>Társaság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) között a fent hivatkozott számú tartós befektetési értékpapírszámla</w:t>
      </w:r>
      <w:r w:rsidR="005412A3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, valamint az 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ahhoz kapcsolódó ügyfélszámla vezetésére </w:t>
      </w:r>
      <w:proofErr w:type="gramStart"/>
      <w:r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20</w:t>
      </w:r>
      <w:r w:rsidR="002348E6"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…</w:t>
      </w:r>
      <w:r w:rsid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</w:t>
      </w:r>
      <w:proofErr w:type="gramEnd"/>
      <w:r w:rsid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</w:t>
      </w:r>
      <w:r w:rsidR="002348E6"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 </w:t>
      </w:r>
      <w:r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 évre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létrejött tartós befektetési szerződéssel (a továbbiakban: </w:t>
      </w:r>
      <w:r w:rsidRPr="00964963">
        <w:rPr>
          <w:rFonts w:ascii="Garamond" w:hAnsi="Garamond" w:cs="Arial"/>
          <w:b/>
          <w:color w:val="000000"/>
          <w:sz w:val="24"/>
          <w:szCs w:val="24"/>
          <w:lang w:val="hu-HU"/>
        </w:rPr>
        <w:t>Szerződés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) kapcsolatban az alábbiakról tájékoztatjuk.</w:t>
      </w:r>
    </w:p>
    <w:p w14:paraId="657D3073" w14:textId="0EB8AB62" w:rsidR="008F758B" w:rsidRPr="00964963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</w:p>
    <w:p w14:paraId="1C6E6D87" w14:textId="24911E67" w:rsidR="008F758B" w:rsidRPr="00964963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>A</w:t>
      </w:r>
      <w:r w:rsidR="00241A41" w:rsidRPr="00964963">
        <w:rPr>
          <w:rFonts w:ascii="Garamond" w:hAnsi="Garamond"/>
          <w:sz w:val="24"/>
          <w:szCs w:val="24"/>
          <w:lang w:val="hu-HU"/>
        </w:rPr>
        <w:t>z Ön</w:t>
      </w:r>
      <w:r w:rsidRPr="00964963">
        <w:rPr>
          <w:rFonts w:ascii="Garamond" w:hAnsi="Garamond"/>
          <w:sz w:val="24"/>
          <w:szCs w:val="24"/>
          <w:lang w:val="hu-HU"/>
        </w:rPr>
        <w:t xml:space="preserve"> Szerződés</w:t>
      </w:r>
      <w:r w:rsidR="00241A41" w:rsidRPr="00964963">
        <w:rPr>
          <w:rFonts w:ascii="Garamond" w:hAnsi="Garamond"/>
          <w:sz w:val="24"/>
          <w:szCs w:val="24"/>
          <w:lang w:val="hu-HU"/>
        </w:rPr>
        <w:t>é</w:t>
      </w:r>
      <w:r w:rsidRPr="00964963">
        <w:rPr>
          <w:rFonts w:ascii="Garamond" w:hAnsi="Garamond"/>
          <w:sz w:val="24"/>
          <w:szCs w:val="24"/>
          <w:lang w:val="hu-HU"/>
        </w:rPr>
        <w:t xml:space="preserve">ben meghatározott hároméves lekötési időszak </w:t>
      </w:r>
      <w:r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20</w:t>
      </w:r>
      <w:r w:rsidR="002348E6"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….. </w:t>
      </w:r>
      <w:r w:rsidRPr="002348E6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 december 31. napján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</w:t>
      </w:r>
      <w:r w:rsidR="00CF4FA3">
        <w:rPr>
          <w:rFonts w:ascii="Garamond" w:hAnsi="Garamond" w:cs="Arial"/>
          <w:color w:val="000000"/>
          <w:sz w:val="24"/>
          <w:szCs w:val="24"/>
          <w:lang w:val="hu-HU"/>
        </w:rPr>
        <w:t>lejár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. A személyi jövedelemadóról szóló 1995. évi CXVII. törvény (a továbbiakban: </w:t>
      </w:r>
      <w:r w:rsidRPr="00964963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Szja tv.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) 67/B. § alapján a </w:t>
      </w:r>
      <w:r w:rsidR="00105B0F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Szerződésével kapcsolatban a 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hároméves lekötési időszak utolsó napjára</w:t>
      </w:r>
      <w:r w:rsidR="00CF4FA3">
        <w:rPr>
          <w:rFonts w:ascii="Garamond" w:hAnsi="Garamond" w:cs="Arial"/>
          <w:color w:val="000000"/>
          <w:sz w:val="24"/>
          <w:szCs w:val="24"/>
          <w:lang w:val="hu-HU"/>
        </w:rPr>
        <w:t xml:space="preserve"> Ön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</w:t>
      </w:r>
      <w:r w:rsidR="00105B0F" w:rsidRPr="00964963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az </w:t>
      </w:r>
      <w:r w:rsidR="0001406B" w:rsidRPr="00964963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alábbi lehetőségek</w:t>
      </w:r>
      <w:r w:rsidR="00105B0F" w:rsidRPr="00964963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 szerint rendelkezhet</w:t>
      </w:r>
      <w:r w:rsidR="00105B0F" w:rsidRPr="00964963">
        <w:rPr>
          <w:rFonts w:ascii="Garamond" w:hAnsi="Garamond" w:cs="Arial"/>
          <w:color w:val="000000"/>
          <w:sz w:val="24"/>
          <w:szCs w:val="24"/>
          <w:lang w:val="hu-HU"/>
        </w:rPr>
        <w:t>:</w:t>
      </w:r>
    </w:p>
    <w:p w14:paraId="090A434A" w14:textId="77777777" w:rsidR="008F758B" w:rsidRPr="00964963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</w:p>
    <w:p w14:paraId="00872DF5" w14:textId="2C0C37C7" w:rsidR="008F758B" w:rsidRPr="00964963" w:rsidRDefault="00105B0F" w:rsidP="00241A41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Nyilatkozhat arról, hogy </w:t>
      </w:r>
      <w:r w:rsidR="008F758B" w:rsidRPr="00964963">
        <w:rPr>
          <w:rFonts w:ascii="Garamond" w:hAnsi="Garamond" w:cs="Arial"/>
          <w:color w:val="000000"/>
          <w:sz w:val="24"/>
          <w:szCs w:val="24"/>
          <w:lang w:val="hu-HU"/>
        </w:rPr>
        <w:t>a Szerződést a hároméves lekötési időszakot követő kétéves lekötési időszakra nem kívánja meghosszabbítani</w:t>
      </w:r>
      <w:r w:rsidR="0001406B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és a lekötési nyilvántartásban szereplő teljes állomány fel kívánja szabadítani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;</w:t>
      </w:r>
    </w:p>
    <w:p w14:paraId="1D12C160" w14:textId="77777777" w:rsidR="008F758B" w:rsidRPr="00964963" w:rsidRDefault="008F758B" w:rsidP="00241A41">
      <w:pPr>
        <w:pStyle w:val="Listaszerbekezds"/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D938EE3" w14:textId="0B83ADE7" w:rsidR="008F758B" w:rsidRPr="00964963" w:rsidRDefault="00105B0F" w:rsidP="00241A41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Nyilatkozhat arról, hogy </w:t>
      </w:r>
      <w:r w:rsidR="008F758B" w:rsidRPr="00964963">
        <w:rPr>
          <w:rFonts w:ascii="Garamond" w:hAnsi="Garamond" w:cs="Arial"/>
          <w:color w:val="000000"/>
          <w:sz w:val="24"/>
          <w:szCs w:val="24"/>
          <w:lang w:val="hu-HU"/>
        </w:rPr>
        <w:t>a Szerződés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t a hároméves lekötési időszak</w:t>
      </w:r>
      <w:r w:rsidR="008F758B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utolsó napjára adott részkifizetési megbízás</w:t>
      </w:r>
      <w:r w:rsidR="0001406B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ban szereplő </w:t>
      </w:r>
      <w:r w:rsidR="008F758B" w:rsidRPr="00964963">
        <w:rPr>
          <w:rFonts w:ascii="Garamond" w:hAnsi="Garamond" w:cs="Arial"/>
          <w:color w:val="000000"/>
          <w:sz w:val="24"/>
          <w:szCs w:val="24"/>
          <w:lang w:val="hu-HU"/>
        </w:rPr>
        <w:t>pénzösszeg és/vagy pénzügyi eszközök vonatkozásában nem kívánja meghosszabbítani</w:t>
      </w:r>
      <w:r w:rsidR="00785563"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 és ezeket felszabadítja</w:t>
      </w:r>
      <w:r w:rsidR="0001406B" w:rsidRPr="00964963">
        <w:rPr>
          <w:rFonts w:ascii="Garamond" w:hAnsi="Garamond" w:cs="Arial"/>
          <w:color w:val="000000"/>
          <w:sz w:val="24"/>
          <w:szCs w:val="24"/>
          <w:lang w:val="hu-HU"/>
        </w:rPr>
        <w:t>, a részkifizetési megbízás teljesítését követően fennmaradó állományra azonban a kétéves lekötési időszakkal meghosszabbítja a Szerződést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>; vagy</w:t>
      </w:r>
    </w:p>
    <w:p w14:paraId="2C86B1F4" w14:textId="77777777" w:rsidR="00105B0F" w:rsidRPr="00964963" w:rsidRDefault="00105B0F" w:rsidP="00105B0F">
      <w:pPr>
        <w:pStyle w:val="Listaszerbekezds"/>
        <w:rPr>
          <w:rFonts w:ascii="Garamond" w:hAnsi="Garamond"/>
          <w:sz w:val="24"/>
          <w:szCs w:val="24"/>
          <w:lang w:val="hu-HU"/>
        </w:rPr>
      </w:pPr>
    </w:p>
    <w:p w14:paraId="07FDBEA0" w14:textId="35C7EF24" w:rsidR="00105B0F" w:rsidRPr="00964963" w:rsidRDefault="00105B0F" w:rsidP="00241A41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 xml:space="preserve">A Szerződést a hároméves lekötési időszakot kétéves lekötési időszakra részkifizetési megbízás nélkül, a lekötési nyilvántartásban szereplő teljes </w:t>
      </w:r>
      <w:r w:rsidR="0001406B" w:rsidRPr="00964963">
        <w:rPr>
          <w:rFonts w:ascii="Garamond" w:hAnsi="Garamond"/>
          <w:sz w:val="24"/>
          <w:szCs w:val="24"/>
          <w:lang w:val="hu-HU"/>
        </w:rPr>
        <w:t>állományra</w:t>
      </w:r>
      <w:r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01406B" w:rsidRPr="00964963">
        <w:rPr>
          <w:rFonts w:ascii="Garamond" w:hAnsi="Garamond"/>
          <w:sz w:val="24"/>
          <w:szCs w:val="24"/>
          <w:lang w:val="hu-HU"/>
        </w:rPr>
        <w:t>folytatja</w:t>
      </w:r>
      <w:r w:rsidRPr="00964963">
        <w:rPr>
          <w:rFonts w:ascii="Garamond" w:hAnsi="Garamond"/>
          <w:sz w:val="24"/>
          <w:szCs w:val="24"/>
          <w:lang w:val="hu-HU"/>
        </w:rPr>
        <w:t xml:space="preserve">, amely esetben </w:t>
      </w:r>
      <w:r w:rsidR="003B420D" w:rsidRPr="00964963">
        <w:rPr>
          <w:rFonts w:ascii="Garamond" w:hAnsi="Garamond"/>
          <w:sz w:val="24"/>
          <w:szCs w:val="24"/>
          <w:lang w:val="hu-HU"/>
        </w:rPr>
        <w:t xml:space="preserve">Ön 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külön </w:t>
      </w:r>
      <w:r w:rsidRPr="00964963">
        <w:rPr>
          <w:rFonts w:ascii="Garamond" w:hAnsi="Garamond"/>
          <w:sz w:val="24"/>
          <w:szCs w:val="24"/>
          <w:lang w:val="hu-HU"/>
        </w:rPr>
        <w:t>nyilatkozat megtételére nem köteles</w:t>
      </w:r>
      <w:r w:rsidR="0001406B" w:rsidRPr="00964963">
        <w:rPr>
          <w:rFonts w:ascii="Garamond" w:hAnsi="Garamond"/>
          <w:sz w:val="24"/>
          <w:szCs w:val="24"/>
          <w:lang w:val="hu-HU"/>
        </w:rPr>
        <w:t>, a meghosszabbítás automatikusan bekövetkezik</w:t>
      </w:r>
      <w:r w:rsidRPr="00964963">
        <w:rPr>
          <w:rFonts w:ascii="Garamond" w:hAnsi="Garamond"/>
          <w:sz w:val="24"/>
          <w:szCs w:val="24"/>
          <w:lang w:val="hu-HU"/>
        </w:rPr>
        <w:t>.</w:t>
      </w:r>
    </w:p>
    <w:p w14:paraId="4DFEFD55" w14:textId="41985C4A" w:rsidR="00241A41" w:rsidRPr="00964963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D521438" w14:textId="72467ADD" w:rsidR="00105B0F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 xml:space="preserve">Kérjük, hogy ha a fentiek szerint nyilatkozatot kíván tenni, 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úgy </w:t>
      </w:r>
      <w:r w:rsidRPr="00964963">
        <w:rPr>
          <w:rFonts w:ascii="Garamond" w:hAnsi="Garamond"/>
          <w:sz w:val="24"/>
          <w:szCs w:val="24"/>
          <w:lang w:val="hu-HU"/>
        </w:rPr>
        <w:t xml:space="preserve">a nyilatkozatot </w:t>
      </w:r>
      <w:r w:rsidRPr="00964963">
        <w:rPr>
          <w:rFonts w:ascii="Garamond" w:hAnsi="Garamond"/>
          <w:b/>
          <w:bCs/>
          <w:sz w:val="24"/>
          <w:szCs w:val="24"/>
          <w:lang w:val="hu-HU"/>
        </w:rPr>
        <w:t>legkésőbb a hároméves lekötési időszak utolsó napját megelőző munkanapján a Társaság Üzletszabályzatában meghatározott időpontig</w:t>
      </w:r>
      <w:r w:rsidRPr="00964963">
        <w:rPr>
          <w:rFonts w:ascii="Garamond" w:hAnsi="Garamond"/>
          <w:sz w:val="24"/>
          <w:szCs w:val="24"/>
          <w:lang w:val="hu-HU"/>
        </w:rPr>
        <w:t xml:space="preserve"> szíveskedjen </w:t>
      </w:r>
      <w:r w:rsidR="002925BD" w:rsidRPr="00964963">
        <w:rPr>
          <w:rFonts w:ascii="Garamond" w:hAnsi="Garamond"/>
          <w:sz w:val="24"/>
          <w:szCs w:val="24"/>
          <w:lang w:val="hu-HU"/>
        </w:rPr>
        <w:t xml:space="preserve">személyesen vagy postai úton </w:t>
      </w:r>
      <w:r w:rsidRPr="00964963">
        <w:rPr>
          <w:rFonts w:ascii="Garamond" w:hAnsi="Garamond"/>
          <w:sz w:val="24"/>
          <w:szCs w:val="24"/>
          <w:lang w:val="hu-HU"/>
        </w:rPr>
        <w:t xml:space="preserve">eljuttatni </w:t>
      </w:r>
      <w:r w:rsidR="0001406B" w:rsidRPr="00964963">
        <w:rPr>
          <w:rFonts w:ascii="Garamond" w:hAnsi="Garamond"/>
          <w:sz w:val="24"/>
          <w:szCs w:val="24"/>
          <w:lang w:val="hu-HU"/>
        </w:rPr>
        <w:t>Társaságunkhoz</w:t>
      </w:r>
      <w:r w:rsidRPr="00964963">
        <w:rPr>
          <w:rFonts w:ascii="Garamond" w:hAnsi="Garamond"/>
          <w:sz w:val="24"/>
          <w:szCs w:val="24"/>
          <w:lang w:val="hu-HU"/>
        </w:rPr>
        <w:t xml:space="preserve">. A nyilatkozatokkal kapcsolatos adminisztráció megkönnyítése érdekében 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a </w:t>
      </w:r>
      <w:r w:rsidRPr="00964963">
        <w:rPr>
          <w:rFonts w:ascii="Garamond" w:hAnsi="Garamond"/>
          <w:sz w:val="24"/>
          <w:szCs w:val="24"/>
          <w:lang w:val="hu-HU"/>
        </w:rPr>
        <w:t>jelen tájékoztató levelünkhöz mellékeljük a fenti nyilatkozat</w:t>
      </w:r>
      <w:r w:rsidR="00CE4CEC" w:rsidRPr="00964963">
        <w:rPr>
          <w:rFonts w:ascii="Garamond" w:hAnsi="Garamond"/>
          <w:sz w:val="24"/>
          <w:szCs w:val="24"/>
          <w:lang w:val="hu-HU"/>
        </w:rPr>
        <w:t>ok</w:t>
      </w:r>
      <w:r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CE4CEC" w:rsidRPr="00964963">
        <w:rPr>
          <w:rFonts w:ascii="Garamond" w:hAnsi="Garamond"/>
          <w:sz w:val="24"/>
          <w:szCs w:val="24"/>
          <w:lang w:val="hu-HU"/>
        </w:rPr>
        <w:t>mintáit.</w:t>
      </w:r>
    </w:p>
    <w:p w14:paraId="0CD9937E" w14:textId="77777777" w:rsidR="000F5742" w:rsidRDefault="000F5742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0E2DD0B7" w14:textId="0A5463DE" w:rsidR="000F5742" w:rsidRPr="00964963" w:rsidRDefault="000F5742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>
        <w:rPr>
          <w:rFonts w:ascii="Garamond" w:hAnsi="Garamond"/>
          <w:sz w:val="24"/>
          <w:szCs w:val="24"/>
          <w:lang w:val="hu-HU"/>
        </w:rPr>
        <w:t>Részkifizetési megbízás esetén a</w:t>
      </w:r>
      <w:r w:rsidRPr="000F5742">
        <w:rPr>
          <w:rFonts w:ascii="Garamond" w:hAnsi="Garamond"/>
          <w:sz w:val="24"/>
          <w:szCs w:val="24"/>
          <w:lang w:val="hu-HU"/>
        </w:rPr>
        <w:t xml:space="preserve"> Szerződés a lekötési nyilvántartásban maradó állományra történő kétéves lekötési időszakra szóló meghosszabbításának feltétele, hogy a lekötési nyilvántartásban tartott összeg elérje a 25 ezer forint értéket, ellenkező esetben a Szerződés a hároméves lekötési időszak utolsó napjával megszűnik.</w:t>
      </w:r>
    </w:p>
    <w:p w14:paraId="01788C8F" w14:textId="77777777" w:rsidR="00171F04" w:rsidRPr="00964963" w:rsidRDefault="00171F04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DFA6CA9" w14:textId="7FF63D07" w:rsidR="00336F57" w:rsidRPr="00964963" w:rsidRDefault="00336F57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bookmarkStart w:id="0" w:name="_Hlk11524396"/>
      <w:r w:rsidRPr="00964963">
        <w:rPr>
          <w:rFonts w:ascii="Garamond" w:hAnsi="Garamond"/>
          <w:sz w:val="24"/>
          <w:szCs w:val="24"/>
          <w:lang w:val="hu-HU"/>
        </w:rPr>
        <w:lastRenderedPageBreak/>
        <w:t>A</w:t>
      </w:r>
      <w:r w:rsidR="00387DE1" w:rsidRPr="00964963">
        <w:rPr>
          <w:rFonts w:ascii="Garamond" w:hAnsi="Garamond"/>
          <w:sz w:val="24"/>
          <w:szCs w:val="24"/>
          <w:lang w:val="hu-HU"/>
        </w:rPr>
        <w:t>z Ön</w:t>
      </w:r>
      <w:r w:rsidRPr="00964963">
        <w:rPr>
          <w:rFonts w:ascii="Garamond" w:hAnsi="Garamond"/>
          <w:sz w:val="24"/>
          <w:szCs w:val="24"/>
          <w:lang w:val="hu-HU"/>
        </w:rPr>
        <w:t xml:space="preserve"> nyilatkozat</w:t>
      </w:r>
      <w:r w:rsidR="00387DE1" w:rsidRPr="00964963">
        <w:rPr>
          <w:rFonts w:ascii="Garamond" w:hAnsi="Garamond"/>
          <w:sz w:val="24"/>
          <w:szCs w:val="24"/>
          <w:lang w:val="hu-HU"/>
        </w:rPr>
        <w:t>a</w:t>
      </w:r>
      <w:r w:rsidRPr="00964963">
        <w:rPr>
          <w:rFonts w:ascii="Garamond" w:hAnsi="Garamond"/>
          <w:sz w:val="24"/>
          <w:szCs w:val="24"/>
          <w:lang w:val="hu-HU"/>
        </w:rPr>
        <w:t xml:space="preserve"> alapján a Társaság a nyilatkozatban foglaltak szerint</w:t>
      </w:r>
      <w:bookmarkStart w:id="1" w:name="_Hlk11524679"/>
      <w:r w:rsidRPr="00964963">
        <w:rPr>
          <w:rFonts w:ascii="Garamond" w:hAnsi="Garamond"/>
          <w:sz w:val="24"/>
          <w:szCs w:val="24"/>
          <w:lang w:val="hu-HU"/>
        </w:rPr>
        <w:t xml:space="preserve"> a </w:t>
      </w:r>
      <w:r w:rsidRPr="00964963">
        <w:rPr>
          <w:rFonts w:ascii="Garamond" w:hAnsi="Garamond" w:cs="Arial"/>
          <w:color w:val="000000"/>
          <w:sz w:val="24"/>
          <w:szCs w:val="24"/>
          <w:lang w:val="hu-HU"/>
        </w:rPr>
        <w:t xml:space="preserve">hároméves lekötési időszak utolsó napját követően </w:t>
      </w:r>
      <w:r w:rsidRPr="00964963">
        <w:rPr>
          <w:rFonts w:ascii="Garamond" w:hAnsi="Garamond"/>
          <w:sz w:val="24"/>
          <w:szCs w:val="24"/>
          <w:lang w:val="hu-HU"/>
        </w:rPr>
        <w:t xml:space="preserve">gondoskodik a </w:t>
      </w:r>
      <w:r w:rsidR="00B2410C" w:rsidRPr="00964963">
        <w:rPr>
          <w:rFonts w:ascii="Garamond" w:hAnsi="Garamond"/>
          <w:sz w:val="24"/>
          <w:szCs w:val="24"/>
          <w:lang w:val="hu-HU"/>
        </w:rPr>
        <w:t>felszabadított állomány</w:t>
      </w:r>
      <w:r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171F04" w:rsidRPr="00964963">
        <w:rPr>
          <w:rFonts w:ascii="Garamond" w:hAnsi="Garamond"/>
          <w:sz w:val="24"/>
          <w:szCs w:val="24"/>
          <w:lang w:val="hu-HU"/>
        </w:rPr>
        <w:t>azon</w:t>
      </w:r>
      <w:r w:rsidRPr="00964963">
        <w:rPr>
          <w:rFonts w:ascii="Garamond" w:hAnsi="Garamond"/>
          <w:sz w:val="24"/>
          <w:szCs w:val="24"/>
          <w:lang w:val="hu-HU"/>
        </w:rPr>
        <w:t xml:space="preserve"> értékpapírszámlájára, valamint az ahhoz kapcsolódó ügyfélszámlájára történő átvezetése iránt</w:t>
      </w:r>
      <w:r w:rsidR="00171F04" w:rsidRPr="00964963">
        <w:rPr>
          <w:rFonts w:ascii="Garamond" w:hAnsi="Garamond"/>
          <w:sz w:val="24"/>
          <w:szCs w:val="24"/>
          <w:lang w:val="hu-HU"/>
        </w:rPr>
        <w:t>, kivéve, ha Ön a fent meghatározott határidőig kifejezetten eltérően nem rendelkezik</w:t>
      </w:r>
      <w:r w:rsidRPr="00964963">
        <w:rPr>
          <w:rFonts w:ascii="Garamond" w:hAnsi="Garamond"/>
          <w:sz w:val="24"/>
          <w:szCs w:val="24"/>
          <w:lang w:val="hu-HU"/>
        </w:rPr>
        <w:t>.</w:t>
      </w:r>
      <w:r w:rsidR="00171F04" w:rsidRPr="00964963">
        <w:rPr>
          <w:rFonts w:ascii="Garamond" w:hAnsi="Garamond"/>
          <w:sz w:val="24"/>
          <w:szCs w:val="24"/>
          <w:lang w:val="hu-HU"/>
        </w:rPr>
        <w:t xml:space="preserve"> A Társaság az átvezetett állományt az adott számlára vonatkozó standard feltételek, díjak és költségek alkalmazásával őrzi tovább az Ön rendelkezésének kézhezvételéig.</w:t>
      </w:r>
      <w:bookmarkEnd w:id="1"/>
    </w:p>
    <w:bookmarkEnd w:id="0"/>
    <w:p w14:paraId="6409CD2D" w14:textId="77777777" w:rsidR="00105B0F" w:rsidRPr="0096496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249027E3" w14:textId="77777777" w:rsidR="00CF4FA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>Tájékoztatjuk, hogy a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mennyiben </w:t>
      </w:r>
      <w:r w:rsidR="0001406B" w:rsidRPr="00964963">
        <w:rPr>
          <w:rFonts w:ascii="Garamond" w:hAnsi="Garamond"/>
          <w:sz w:val="24"/>
          <w:szCs w:val="24"/>
          <w:lang w:val="hu-HU"/>
        </w:rPr>
        <w:t>a Szerződést nem, vagy csak a részkifizetési megbízással nem érintett állomány tekintetében hosszabbítja meg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, az Szja tv. 67/B. § (5) bekezdés b) </w:t>
      </w:r>
      <w:r w:rsidR="0001406B" w:rsidRPr="00964963">
        <w:rPr>
          <w:rFonts w:ascii="Garamond" w:hAnsi="Garamond"/>
          <w:sz w:val="24"/>
          <w:szCs w:val="24"/>
          <w:lang w:val="hu-HU"/>
        </w:rPr>
        <w:t>pont alapján Önnek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241A41" w:rsidRPr="00964963">
        <w:rPr>
          <w:rFonts w:ascii="Garamond" w:hAnsi="Garamond"/>
          <w:b/>
          <w:bCs/>
          <w:sz w:val="24"/>
          <w:szCs w:val="24"/>
          <w:lang w:val="hu-HU"/>
        </w:rPr>
        <w:t xml:space="preserve">10%-os mértékű </w:t>
      </w:r>
      <w:r w:rsidR="00F55FC4" w:rsidRPr="00964963">
        <w:rPr>
          <w:rFonts w:ascii="Garamond" w:hAnsi="Garamond"/>
          <w:b/>
          <w:bCs/>
          <w:sz w:val="24"/>
          <w:szCs w:val="24"/>
          <w:lang w:val="hu-HU"/>
        </w:rPr>
        <w:t>SZJA</w:t>
      </w:r>
      <w:r w:rsidR="00241A41" w:rsidRPr="00964963">
        <w:rPr>
          <w:rFonts w:ascii="Garamond" w:hAnsi="Garamond"/>
          <w:b/>
          <w:bCs/>
          <w:sz w:val="24"/>
          <w:szCs w:val="24"/>
          <w:lang w:val="hu-HU"/>
        </w:rPr>
        <w:t xml:space="preserve"> kötelezettsége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 keletkezik</w:t>
      </w:r>
      <w:r w:rsidR="002925BD" w:rsidRPr="00964963">
        <w:rPr>
          <w:rFonts w:ascii="Garamond" w:hAnsi="Garamond"/>
          <w:sz w:val="24"/>
          <w:szCs w:val="24"/>
          <w:lang w:val="hu-HU"/>
        </w:rPr>
        <w:t xml:space="preserve"> a </w:t>
      </w:r>
      <w:r w:rsidR="0001406B" w:rsidRPr="00964963">
        <w:rPr>
          <w:rFonts w:ascii="Garamond" w:hAnsi="Garamond"/>
          <w:sz w:val="24"/>
          <w:szCs w:val="24"/>
          <w:lang w:val="hu-HU"/>
        </w:rPr>
        <w:t>felszabadított</w:t>
      </w:r>
      <w:r w:rsidR="002925BD"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EF03DB" w:rsidRPr="00964963">
        <w:rPr>
          <w:rFonts w:ascii="Garamond" w:hAnsi="Garamond"/>
          <w:sz w:val="24"/>
          <w:szCs w:val="24"/>
          <w:lang w:val="hu-HU"/>
        </w:rPr>
        <w:t>állományra</w:t>
      </w:r>
      <w:r w:rsidR="002925BD" w:rsidRPr="00964963">
        <w:rPr>
          <w:rFonts w:ascii="Garamond" w:hAnsi="Garamond"/>
          <w:sz w:val="24"/>
          <w:szCs w:val="24"/>
          <w:lang w:val="hu-HU"/>
        </w:rPr>
        <w:t xml:space="preserve"> megállapított 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(arányos) </w:t>
      </w:r>
      <w:r w:rsidR="002925BD" w:rsidRPr="00964963">
        <w:rPr>
          <w:rFonts w:ascii="Garamond" w:hAnsi="Garamond"/>
          <w:sz w:val="24"/>
          <w:szCs w:val="24"/>
          <w:lang w:val="hu-HU"/>
        </w:rPr>
        <w:t>lekötési hozam után</w:t>
      </w:r>
      <w:r w:rsidR="00241A41" w:rsidRPr="00964963">
        <w:rPr>
          <w:rFonts w:ascii="Garamond" w:hAnsi="Garamond"/>
          <w:sz w:val="24"/>
          <w:szCs w:val="24"/>
          <w:lang w:val="hu-HU"/>
        </w:rPr>
        <w:t>.</w:t>
      </w:r>
      <w:r w:rsidR="002925BD"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Pr="00964963">
        <w:rPr>
          <w:rFonts w:ascii="Garamond" w:hAnsi="Garamond"/>
          <w:sz w:val="24"/>
          <w:szCs w:val="24"/>
          <w:lang w:val="hu-HU"/>
        </w:rPr>
        <w:t>A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 személyi jövedelemadó bevallásának elkészítése, adóhatósághoz történő benyújtása, az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241A41" w:rsidRPr="00964963">
        <w:rPr>
          <w:rFonts w:ascii="Garamond" w:hAnsi="Garamond"/>
          <w:sz w:val="24"/>
          <w:szCs w:val="24"/>
          <w:lang w:val="hu-HU"/>
        </w:rPr>
        <w:t>adó és egyéb, adók módjára behajtandó járulék határidőben történő befizetése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241A41" w:rsidRPr="00964963">
        <w:rPr>
          <w:rFonts w:ascii="Garamond" w:hAnsi="Garamond"/>
          <w:sz w:val="24"/>
          <w:szCs w:val="24"/>
          <w:lang w:val="hu-HU"/>
        </w:rPr>
        <w:t xml:space="preserve">az Ön </w:t>
      </w:r>
      <w:r w:rsidR="0001406B" w:rsidRPr="00964963">
        <w:rPr>
          <w:rFonts w:ascii="Garamond" w:hAnsi="Garamond"/>
          <w:sz w:val="24"/>
          <w:szCs w:val="24"/>
          <w:lang w:val="hu-HU"/>
        </w:rPr>
        <w:t xml:space="preserve">kizárólagos </w:t>
      </w:r>
      <w:r w:rsidR="00241A41" w:rsidRPr="00964963">
        <w:rPr>
          <w:rFonts w:ascii="Garamond" w:hAnsi="Garamond"/>
          <w:sz w:val="24"/>
          <w:szCs w:val="24"/>
          <w:lang w:val="hu-HU"/>
        </w:rPr>
        <w:t>felelőssége.</w:t>
      </w:r>
      <w:r w:rsidR="00785563" w:rsidRPr="00964963">
        <w:rPr>
          <w:rFonts w:ascii="Garamond" w:hAnsi="Garamond"/>
          <w:sz w:val="24"/>
          <w:szCs w:val="24"/>
          <w:lang w:val="hu-HU"/>
        </w:rPr>
        <w:t xml:space="preserve"> </w:t>
      </w:r>
    </w:p>
    <w:p w14:paraId="2660FCCF" w14:textId="77777777" w:rsidR="00CF4FA3" w:rsidRDefault="00CF4FA3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011895D2" w14:textId="4956EA22" w:rsidR="00241A41" w:rsidRPr="00964963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>A Társaság az Szja tv. 67/B. § (6) bekezdés a) pont alapján a tartós befektetésből származó jövedelemről, az első befizetés napjáról, valamint a lekötési időszak megszűnésének napjáról a jövedelem keletkezését követő év január 31-éig igazolást ad.</w:t>
      </w:r>
    </w:p>
    <w:p w14:paraId="5ABAC37E" w14:textId="49EAA5DE" w:rsidR="00241A41" w:rsidRPr="00964963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27385BD4" w14:textId="240A8347" w:rsidR="00241A41" w:rsidRPr="00964963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 xml:space="preserve">Amennyiben Ön a fentiek szerinti nyilatkozatot a Társaságunk felé a fent meghatározott időpontig nem </w:t>
      </w:r>
      <w:r w:rsidR="002925BD" w:rsidRPr="00964963">
        <w:rPr>
          <w:rFonts w:ascii="Garamond" w:hAnsi="Garamond"/>
          <w:sz w:val="24"/>
          <w:szCs w:val="24"/>
          <w:lang w:val="hu-HU"/>
        </w:rPr>
        <w:t>tesz</w:t>
      </w:r>
      <w:r w:rsidRPr="00964963">
        <w:rPr>
          <w:rFonts w:ascii="Garamond" w:hAnsi="Garamond"/>
          <w:sz w:val="24"/>
          <w:szCs w:val="24"/>
          <w:lang w:val="hu-HU"/>
        </w:rPr>
        <w:t xml:space="preserve">, a Szerződés </w:t>
      </w:r>
      <w:r w:rsidR="00CF4FA3">
        <w:rPr>
          <w:rFonts w:ascii="Garamond" w:hAnsi="Garamond"/>
          <w:sz w:val="24"/>
          <w:szCs w:val="24"/>
          <w:lang w:val="hu-HU"/>
        </w:rPr>
        <w:t xml:space="preserve">a </w:t>
      </w:r>
      <w:r w:rsidRPr="00964963">
        <w:rPr>
          <w:rFonts w:ascii="Garamond" w:hAnsi="Garamond"/>
          <w:sz w:val="24"/>
          <w:szCs w:val="24"/>
          <w:lang w:val="hu-HU"/>
        </w:rPr>
        <w:t>tartós befektetési értékpapírszámlán és a</w:t>
      </w:r>
      <w:r w:rsidR="00CF4FA3">
        <w:rPr>
          <w:rFonts w:ascii="Garamond" w:hAnsi="Garamond"/>
          <w:sz w:val="24"/>
          <w:szCs w:val="24"/>
          <w:lang w:val="hu-HU"/>
        </w:rPr>
        <w:t xml:space="preserve">z ahhoz kapcsolódó ügyfélszámlán a </w:t>
      </w:r>
      <w:r w:rsidRPr="00964963">
        <w:rPr>
          <w:rFonts w:ascii="Garamond" w:hAnsi="Garamond"/>
          <w:sz w:val="24"/>
          <w:szCs w:val="24"/>
          <w:lang w:val="hu-HU"/>
        </w:rPr>
        <w:t>hároméves lekötési időszak utolsó napján</w:t>
      </w:r>
      <w:r w:rsidR="00CF4FA3">
        <w:rPr>
          <w:rFonts w:ascii="Garamond" w:hAnsi="Garamond"/>
          <w:sz w:val="24"/>
          <w:szCs w:val="24"/>
          <w:lang w:val="hu-HU"/>
        </w:rPr>
        <w:t xml:space="preserve"> rendelkezésre álló állomány vonatkozásában</w:t>
      </w:r>
      <w:r w:rsidRPr="00964963">
        <w:rPr>
          <w:rFonts w:ascii="Garamond" w:hAnsi="Garamond"/>
          <w:sz w:val="24"/>
          <w:szCs w:val="24"/>
          <w:lang w:val="hu-HU"/>
        </w:rPr>
        <w:t xml:space="preserve"> </w:t>
      </w:r>
      <w:r w:rsidR="00785563" w:rsidRPr="00964963">
        <w:rPr>
          <w:rFonts w:ascii="Garamond" w:hAnsi="Garamond"/>
          <w:sz w:val="24"/>
          <w:szCs w:val="24"/>
          <w:lang w:val="hu-HU"/>
        </w:rPr>
        <w:t xml:space="preserve">automatikusan </w:t>
      </w:r>
      <w:r w:rsidRPr="00964963">
        <w:rPr>
          <w:rFonts w:ascii="Garamond" w:hAnsi="Garamond"/>
          <w:sz w:val="24"/>
          <w:szCs w:val="24"/>
          <w:lang w:val="hu-HU"/>
        </w:rPr>
        <w:t>meghosszabbításra kerül a kétéves lekötési időszakkal.</w:t>
      </w:r>
    </w:p>
    <w:p w14:paraId="7749EF0B" w14:textId="65EE02FE" w:rsidR="00241A41" w:rsidRPr="00964963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76F5A59C" w14:textId="51503CA4" w:rsidR="00105B0F" w:rsidRPr="0096496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 xml:space="preserve">A fentiekkel kapcsolatos </w:t>
      </w:r>
      <w:r w:rsidR="00911F1A" w:rsidRPr="00964963">
        <w:rPr>
          <w:rFonts w:ascii="Garamond" w:hAnsi="Garamond"/>
          <w:sz w:val="24"/>
          <w:szCs w:val="24"/>
          <w:lang w:val="hu-HU"/>
        </w:rPr>
        <w:t xml:space="preserve">bármilyen </w:t>
      </w:r>
      <w:r w:rsidRPr="00964963">
        <w:rPr>
          <w:rFonts w:ascii="Garamond" w:hAnsi="Garamond"/>
          <w:sz w:val="24"/>
          <w:szCs w:val="24"/>
          <w:lang w:val="hu-HU"/>
        </w:rPr>
        <w:t>kérdés esetén bizalommal forduljon kollégáinkhoz.</w:t>
      </w:r>
    </w:p>
    <w:p w14:paraId="4B832F0A" w14:textId="4E73F6D5" w:rsidR="00105B0F" w:rsidRPr="0096496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1E02495E" w14:textId="77777777" w:rsidR="002348E6" w:rsidRDefault="002348E6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1D134AD" w14:textId="56F8B345" w:rsidR="00105B0F" w:rsidRPr="0096496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964963">
        <w:rPr>
          <w:rFonts w:ascii="Garamond" w:hAnsi="Garamond"/>
          <w:sz w:val="24"/>
          <w:szCs w:val="24"/>
          <w:lang w:val="hu-HU"/>
        </w:rPr>
        <w:t xml:space="preserve">Kelt: </w:t>
      </w:r>
    </w:p>
    <w:p w14:paraId="36E7EC5E" w14:textId="77777777" w:rsidR="00105B0F" w:rsidRPr="00964963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3120EB89" w14:textId="77777777" w:rsidR="002348E6" w:rsidRDefault="002348E6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458EAC02" w14:textId="6F29C96A" w:rsidR="00105B0F" w:rsidRPr="002348E6" w:rsidRDefault="00105B0F" w:rsidP="002348E6">
      <w:pPr>
        <w:spacing w:after="0" w:line="240" w:lineRule="auto"/>
        <w:ind w:left="2832" w:firstLine="708"/>
        <w:jc w:val="both"/>
        <w:rPr>
          <w:rFonts w:ascii="Garamond" w:hAnsi="Garamond"/>
          <w:b/>
          <w:bCs/>
          <w:sz w:val="24"/>
          <w:szCs w:val="24"/>
          <w:lang w:val="hu-HU"/>
        </w:rPr>
      </w:pPr>
      <w:r w:rsidRPr="002348E6">
        <w:rPr>
          <w:rFonts w:ascii="Garamond" w:hAnsi="Garamond"/>
          <w:b/>
          <w:bCs/>
          <w:sz w:val="24"/>
          <w:szCs w:val="24"/>
          <w:lang w:val="hu-HU"/>
        </w:rPr>
        <w:t>Tisztelettel:</w:t>
      </w:r>
    </w:p>
    <w:sectPr w:rsidR="00105B0F" w:rsidRPr="00234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70063"/>
    <w:multiLevelType w:val="hybridMultilevel"/>
    <w:tmpl w:val="AFF4933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DF4"/>
    <w:multiLevelType w:val="multilevel"/>
    <w:tmpl w:val="7DD253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CB6C14"/>
    <w:multiLevelType w:val="multilevel"/>
    <w:tmpl w:val="CFAA2BD8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12797B"/>
    <w:multiLevelType w:val="multilevel"/>
    <w:tmpl w:val="92E4A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88407851">
    <w:abstractNumId w:val="1"/>
  </w:num>
  <w:num w:numId="2" w16cid:durableId="714086599">
    <w:abstractNumId w:val="1"/>
  </w:num>
  <w:num w:numId="3" w16cid:durableId="2145998336">
    <w:abstractNumId w:val="2"/>
  </w:num>
  <w:num w:numId="4" w16cid:durableId="1752510265">
    <w:abstractNumId w:val="2"/>
  </w:num>
  <w:num w:numId="5" w16cid:durableId="1993873839">
    <w:abstractNumId w:val="2"/>
  </w:num>
  <w:num w:numId="6" w16cid:durableId="1085810181">
    <w:abstractNumId w:val="3"/>
  </w:num>
  <w:num w:numId="7" w16cid:durableId="678703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5D5"/>
    <w:rsid w:val="0001406B"/>
    <w:rsid w:val="00017A85"/>
    <w:rsid w:val="00052766"/>
    <w:rsid w:val="000B0EC7"/>
    <w:rsid w:val="000B1FEB"/>
    <w:rsid w:val="000F5742"/>
    <w:rsid w:val="00105B0F"/>
    <w:rsid w:val="0015380D"/>
    <w:rsid w:val="00171F04"/>
    <w:rsid w:val="002348E6"/>
    <w:rsid w:val="00241A41"/>
    <w:rsid w:val="002925BD"/>
    <w:rsid w:val="00336F57"/>
    <w:rsid w:val="00387DE1"/>
    <w:rsid w:val="003B420D"/>
    <w:rsid w:val="00435A79"/>
    <w:rsid w:val="005412A3"/>
    <w:rsid w:val="005754CD"/>
    <w:rsid w:val="005D31FE"/>
    <w:rsid w:val="0069280B"/>
    <w:rsid w:val="00785563"/>
    <w:rsid w:val="008A65D5"/>
    <w:rsid w:val="008F758B"/>
    <w:rsid w:val="00911F1A"/>
    <w:rsid w:val="00964963"/>
    <w:rsid w:val="00A338AA"/>
    <w:rsid w:val="00A4648A"/>
    <w:rsid w:val="00AE5BB6"/>
    <w:rsid w:val="00B2410C"/>
    <w:rsid w:val="00B61944"/>
    <w:rsid w:val="00BC51C4"/>
    <w:rsid w:val="00CE4CEC"/>
    <w:rsid w:val="00CF4FA3"/>
    <w:rsid w:val="00D05F11"/>
    <w:rsid w:val="00D934DD"/>
    <w:rsid w:val="00DE4484"/>
    <w:rsid w:val="00E30106"/>
    <w:rsid w:val="00E64A07"/>
    <w:rsid w:val="00ED5F3A"/>
    <w:rsid w:val="00EF03DB"/>
    <w:rsid w:val="00F55FC4"/>
    <w:rsid w:val="00F862E5"/>
    <w:rsid w:val="00FA5EF7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A7409"/>
  <w15:docId w15:val="{6F487E01-DB98-45B1-9FFE-52C1FCF7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34DD"/>
    <w:rPr>
      <w:rFonts w:ascii="Times New Roman" w:hAnsi="Times New Roman"/>
      <w:lang w:val="en-GB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F862E5"/>
    <w:pPr>
      <w:keepNext/>
      <w:keepLines/>
      <w:numPr>
        <w:numId w:val="5"/>
      </w:numPr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862E5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862E5"/>
    <w:pPr>
      <w:keepNext/>
      <w:keepLines/>
      <w:numPr>
        <w:ilvl w:val="2"/>
        <w:numId w:val="6"/>
      </w:numPr>
      <w:spacing w:before="40" w:after="0"/>
      <w:ind w:left="1224" w:hanging="504"/>
      <w:outlineLvl w:val="2"/>
    </w:pPr>
    <w:rPr>
      <w:rFonts w:eastAsiaTheme="majorEastAsia" w:cstheme="majorBid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862E5"/>
    <w:rPr>
      <w:rFonts w:ascii="Times New Roman" w:eastAsiaTheme="majorEastAsia" w:hAnsi="Times New Roman" w:cstheme="majorBidi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F862E5"/>
    <w:rPr>
      <w:rFonts w:ascii="Times New Roman" w:eastAsiaTheme="majorEastAsia" w:hAnsi="Times New Roman" w:cstheme="majorBidi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862E5"/>
    <w:rPr>
      <w:rFonts w:ascii="Times New Roman" w:eastAsiaTheme="majorEastAsia" w:hAnsi="Times New Roman" w:cstheme="majorBidi"/>
      <w:sz w:val="24"/>
      <w:szCs w:val="24"/>
    </w:rPr>
  </w:style>
  <w:style w:type="paragraph" w:styleId="Listaszerbekezds">
    <w:name w:val="List Paragraph"/>
    <w:basedOn w:val="Norml"/>
    <w:uiPriority w:val="34"/>
    <w:qFormat/>
    <w:rsid w:val="008F758B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105B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05B0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05B0F"/>
    <w:rPr>
      <w:rFonts w:ascii="Times New Roman" w:hAnsi="Times New Roman"/>
      <w:sz w:val="20"/>
      <w:szCs w:val="20"/>
      <w:lang w:val="en-GB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05B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05B0F"/>
    <w:rPr>
      <w:rFonts w:ascii="Times New Roman" w:hAnsi="Times New Roman"/>
      <w:b/>
      <w:bCs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5B0F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KÜI</dc:creator>
  <cp:lastModifiedBy>Office</cp:lastModifiedBy>
  <cp:revision>6</cp:revision>
  <dcterms:created xsi:type="dcterms:W3CDTF">2019-06-17T13:59:00Z</dcterms:created>
  <dcterms:modified xsi:type="dcterms:W3CDTF">2023-08-15T12:00:00Z</dcterms:modified>
</cp:coreProperties>
</file>